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58041D8D" w:rsidR="00B75ADC" w:rsidRDefault="59554FCA" w:rsidP="66CE07A2">
      <w:pPr>
        <w:jc w:val="center"/>
      </w:pPr>
      <w:r>
        <w:t>Schwenksville Planning Commission Meeting</w:t>
      </w:r>
    </w:p>
    <w:p w14:paraId="46062BA7" w14:textId="10BF2519" w:rsidR="59554FCA" w:rsidRDefault="59554FCA" w:rsidP="66CE07A2">
      <w:pPr>
        <w:jc w:val="center"/>
      </w:pPr>
      <w:r>
        <w:t>Thursday</w:t>
      </w:r>
      <w:r w:rsidR="00603718">
        <w:t xml:space="preserve">, </w:t>
      </w:r>
      <w:r w:rsidR="000C309C">
        <w:t>October 1</w:t>
      </w:r>
      <w:r>
        <w:t>, 2020 via Zoom</w:t>
      </w:r>
    </w:p>
    <w:p w14:paraId="0F1914F9" w14:textId="4FE588E8" w:rsidR="59554FCA" w:rsidRDefault="59554FCA" w:rsidP="66CE07A2">
      <w:r w:rsidRPr="66CE07A2">
        <w:rPr>
          <w:b/>
          <w:bCs/>
        </w:rPr>
        <w:t>ROLL CALL</w:t>
      </w:r>
      <w:r>
        <w:t xml:space="preserve"> </w:t>
      </w:r>
    </w:p>
    <w:p w14:paraId="67BD80D0" w14:textId="63459DEF" w:rsidR="59554FCA" w:rsidRDefault="59554FCA" w:rsidP="66CE07A2">
      <w:pPr>
        <w:rPr>
          <w:u w:val="single"/>
        </w:rPr>
      </w:pPr>
      <w:r w:rsidRPr="66CE07A2">
        <w:rPr>
          <w:u w:val="single"/>
        </w:rPr>
        <w:t>Attendees</w:t>
      </w:r>
    </w:p>
    <w:p w14:paraId="4D1DF1FC" w14:textId="689D23DD" w:rsidR="59554FCA" w:rsidRDefault="59554FCA" w:rsidP="66CE07A2">
      <w:pPr>
        <w:ind w:firstLine="720"/>
      </w:pPr>
      <w:r>
        <w:t>H. Gilbert Williams – Chairman</w:t>
      </w:r>
    </w:p>
    <w:p w14:paraId="083DC5FB" w14:textId="694D62F9" w:rsidR="59554FCA" w:rsidRDefault="59554FCA" w:rsidP="66CE07A2">
      <w:pPr>
        <w:ind w:firstLine="720"/>
      </w:pPr>
      <w:r>
        <w:t>Gary Schneider – Vice-Chairman</w:t>
      </w:r>
    </w:p>
    <w:p w14:paraId="7DD5A033" w14:textId="1986206E" w:rsidR="59554FCA" w:rsidRDefault="59554FCA" w:rsidP="66CE07A2">
      <w:pPr>
        <w:ind w:firstLine="720"/>
      </w:pPr>
      <w:r>
        <w:t>Darren W. Rash – Secretary</w:t>
      </w:r>
    </w:p>
    <w:p w14:paraId="4996D5A8" w14:textId="1F1298D2" w:rsidR="00426965" w:rsidRDefault="00426965" w:rsidP="66CE07A2">
      <w:pPr>
        <w:ind w:firstLine="720"/>
      </w:pPr>
      <w:r>
        <w:t>Jim Caprio- Member</w:t>
      </w:r>
    </w:p>
    <w:p w14:paraId="0A7504E3" w14:textId="0B897E8D" w:rsidR="66CE07A2" w:rsidRDefault="66CE07A2" w:rsidP="66CE07A2">
      <w:pPr>
        <w:ind w:firstLine="720"/>
      </w:pPr>
    </w:p>
    <w:p w14:paraId="2049C882" w14:textId="7BA8D8BA" w:rsidR="59554FCA" w:rsidRDefault="59554FCA" w:rsidP="66CE07A2">
      <w:pPr>
        <w:ind w:firstLine="720"/>
      </w:pPr>
      <w:r>
        <w:t>Aaron Holly – MCPC Community Planner</w:t>
      </w:r>
    </w:p>
    <w:p w14:paraId="0EC1EFE7" w14:textId="4D76BA6D" w:rsidR="59554FCA" w:rsidRDefault="59554FCA" w:rsidP="66CE07A2">
      <w:pPr>
        <w:ind w:firstLine="720"/>
      </w:pPr>
      <w:r>
        <w:t>Anne W. Klepfer – Borough Manager</w:t>
      </w:r>
    </w:p>
    <w:p w14:paraId="15798D8D" w14:textId="77777777" w:rsidR="00426965" w:rsidRDefault="00426965" w:rsidP="66CE07A2">
      <w:pPr>
        <w:rPr>
          <w:b/>
          <w:bCs/>
        </w:rPr>
      </w:pPr>
    </w:p>
    <w:p w14:paraId="2F90DF54" w14:textId="277D858F" w:rsidR="59554FCA" w:rsidRDefault="59554FCA" w:rsidP="66CE07A2">
      <w:pPr>
        <w:rPr>
          <w:b/>
          <w:bCs/>
        </w:rPr>
      </w:pPr>
      <w:r w:rsidRPr="66CE07A2">
        <w:rPr>
          <w:b/>
          <w:bCs/>
        </w:rPr>
        <w:t xml:space="preserve">CALL TO ORDER </w:t>
      </w:r>
    </w:p>
    <w:p w14:paraId="3A62701B" w14:textId="2947CBD7" w:rsidR="59554FCA" w:rsidRDefault="59554FCA" w:rsidP="66CE07A2">
      <w:r>
        <w:t>The Meeting was called to order by Mr. Williams at 7 PM.  Saluting the flag was dispensed with.</w:t>
      </w:r>
    </w:p>
    <w:p w14:paraId="5769AC61" w14:textId="77777777" w:rsidR="00A502F3" w:rsidRDefault="00A502F3" w:rsidP="00A502F3">
      <w:pPr>
        <w:rPr>
          <w:rFonts w:ascii="Calibri" w:eastAsia="Calibri" w:hAnsi="Calibri" w:cs="Calibri"/>
          <w:b/>
          <w:bCs/>
        </w:rPr>
      </w:pPr>
      <w:r w:rsidRPr="66CE07A2">
        <w:rPr>
          <w:rFonts w:ascii="Calibri" w:eastAsia="Calibri" w:hAnsi="Calibri" w:cs="Calibri"/>
          <w:b/>
          <w:bCs/>
        </w:rPr>
        <w:t>REGIONAL PLANNING NEWS</w:t>
      </w:r>
    </w:p>
    <w:p w14:paraId="0257A986" w14:textId="12356536" w:rsidR="00A502F3" w:rsidRDefault="00A502F3" w:rsidP="00A502F3">
      <w:r>
        <w:t>Mr. Williams reported that the Regional Planning Commission is still working on adding features, layers and capabilities to the interactive Regional Map.   It will have more capabilities than just locating businesses or public spaces on a map.</w:t>
      </w:r>
    </w:p>
    <w:p w14:paraId="2F7256A7" w14:textId="2B776627" w:rsidR="00A502F3" w:rsidRDefault="00A502F3" w:rsidP="00A502F3">
      <w:r>
        <w:t xml:space="preserve">Mr. Williams asked Mrs. Klepfer if there is an update from Senator Mensch’s office her the Borough regarding signage to re-direct truck traffic away from Perkiomen Avenue.   Mrs. Klepfer will follow up with the Borough Engineer who has been working with </w:t>
      </w:r>
      <w:proofErr w:type="spellStart"/>
      <w:r>
        <w:t>PennDot</w:t>
      </w:r>
      <w:proofErr w:type="spellEnd"/>
      <w:r>
        <w:t xml:space="preserve"> to address this concern.</w:t>
      </w:r>
    </w:p>
    <w:p w14:paraId="780F23B6" w14:textId="77777777" w:rsidR="00A502F3" w:rsidRDefault="00A502F3" w:rsidP="00A502F3">
      <w:pPr>
        <w:rPr>
          <w:b/>
          <w:bCs/>
        </w:rPr>
      </w:pPr>
      <w:r w:rsidRPr="66CE07A2">
        <w:rPr>
          <w:b/>
          <w:bCs/>
        </w:rPr>
        <w:t>BOROUGH NEWS AND UPDATES</w:t>
      </w:r>
    </w:p>
    <w:p w14:paraId="2E327D21" w14:textId="13FCBAC6" w:rsidR="00A502F3" w:rsidRDefault="00A502F3" w:rsidP="00A502F3">
      <w:r>
        <w:t>Mrs. Klepfer reported that the Borough is still waiting for the County to move forward with demolition of the structures on 51 E. Park Avenue.  The property sustained extensive flood damage on August 4</w:t>
      </w:r>
      <w:r w:rsidRPr="00A502F3">
        <w:rPr>
          <w:vertAlign w:val="superscript"/>
        </w:rPr>
        <w:t>th</w:t>
      </w:r>
      <w:r>
        <w:t xml:space="preserve"> and there have been reports of police activity on the property.  </w:t>
      </w:r>
      <w:r w:rsidR="00C5214A">
        <w:t xml:space="preserve">   The Borough would like this property cleaned up as soon as possible.     Aaron Holly will convey that message to County Officials. </w:t>
      </w:r>
    </w:p>
    <w:p w14:paraId="52ADF9AF" w14:textId="461BD47E" w:rsidR="00C5214A" w:rsidRPr="00C5214A" w:rsidRDefault="00C5214A" w:rsidP="66CE07A2">
      <w:r>
        <w:t xml:space="preserve">300 Main Street Update - </w:t>
      </w:r>
      <w:r w:rsidRPr="00C5214A">
        <w:t xml:space="preserve">Darren Rash Reported that the new borough hall is not open to the public yet due to the contractor’s punch list items still needing to be addressed in order to get the final Occupancy Permit. </w:t>
      </w:r>
    </w:p>
    <w:p w14:paraId="66210C9A" w14:textId="438D401A" w:rsidR="00C5214A" w:rsidRDefault="00C5214A" w:rsidP="66CE07A2">
      <w:r w:rsidRPr="00C5214A">
        <w:t xml:space="preserve">Gib Williams asked if there is any update on Actions by the Sewer Authority to address the problems at the WWTP with regard to coming up with a plan to address the smell and sight of the WWTP and other issues. </w:t>
      </w:r>
      <w:r>
        <w:t xml:space="preserve">  Darren Rash reported that there is no update on that.   He said he has been talking to the other Board Members about the need to address the odor problem.</w:t>
      </w:r>
    </w:p>
    <w:p w14:paraId="1CE0F998" w14:textId="28E66938" w:rsidR="00C5214A" w:rsidRDefault="00C5214A" w:rsidP="66CE07A2">
      <w:r>
        <w:lastRenderedPageBreak/>
        <w:t xml:space="preserve">With regard to longer term planning, Borough Council has asked the Revitalization Task Force to include it in their Plan Update that they will be working on. </w:t>
      </w:r>
    </w:p>
    <w:p w14:paraId="049781A3" w14:textId="098259C0" w:rsidR="00C5214A" w:rsidRPr="00C5214A" w:rsidRDefault="00C5214A" w:rsidP="66CE07A2">
      <w:r>
        <w:t>Mr. Williams said that planning is all well and fine but asked that there be a time frame for completing it and implementing the recommendations.  The problems at the WWTP having been going on for 25 years and a planning process means and concrete action to address the problems is still 2-5 years away.  He feels that is unacceptable.</w:t>
      </w:r>
    </w:p>
    <w:p w14:paraId="23032065" w14:textId="77507EE5" w:rsidR="59554FCA" w:rsidRDefault="59554FCA" w:rsidP="66CE07A2">
      <w:pPr>
        <w:rPr>
          <w:b/>
          <w:bCs/>
        </w:rPr>
      </w:pPr>
      <w:r w:rsidRPr="66CE07A2">
        <w:rPr>
          <w:b/>
          <w:bCs/>
        </w:rPr>
        <w:t>PUBLIC COMMENTS</w:t>
      </w:r>
    </w:p>
    <w:p w14:paraId="4235A976" w14:textId="5C6AC160" w:rsidR="59554FCA" w:rsidRDefault="00A502F3" w:rsidP="66CE07A2">
      <w:pPr>
        <w:rPr>
          <w:rFonts w:ascii="Calibri" w:eastAsia="Calibri" w:hAnsi="Calibri" w:cs="Calibri"/>
        </w:rPr>
      </w:pPr>
      <w:r>
        <w:t>There were no public comments.</w:t>
      </w:r>
    </w:p>
    <w:p w14:paraId="7115CD71" w14:textId="152E2A97" w:rsidR="5C9A969B" w:rsidRDefault="5C9A969B" w:rsidP="66CE07A2">
      <w:pPr>
        <w:rPr>
          <w:rFonts w:ascii="Calibri" w:eastAsia="Calibri" w:hAnsi="Calibri" w:cs="Calibri"/>
          <w:b/>
          <w:bCs/>
        </w:rPr>
      </w:pPr>
      <w:r w:rsidRPr="66CE07A2">
        <w:rPr>
          <w:rFonts w:ascii="Calibri" w:eastAsia="Calibri" w:hAnsi="Calibri" w:cs="Calibri"/>
          <w:b/>
          <w:bCs/>
        </w:rPr>
        <w:t>MEETING MINUTES</w:t>
      </w:r>
    </w:p>
    <w:p w14:paraId="45840359" w14:textId="6915396D" w:rsidR="5C9A969B" w:rsidRDefault="00A502F3" w:rsidP="66CE07A2">
      <w:pPr>
        <w:rPr>
          <w:rFonts w:ascii="Calibri" w:eastAsia="Calibri" w:hAnsi="Calibri" w:cs="Calibri"/>
        </w:rPr>
      </w:pPr>
      <w:r>
        <w:rPr>
          <w:rFonts w:ascii="Calibri" w:eastAsia="Calibri" w:hAnsi="Calibri" w:cs="Calibri"/>
        </w:rPr>
        <w:t>Darren Rash</w:t>
      </w:r>
      <w:r w:rsidR="5C9A969B" w:rsidRPr="66CE07A2">
        <w:rPr>
          <w:rFonts w:ascii="Calibri" w:eastAsia="Calibri" w:hAnsi="Calibri" w:cs="Calibri"/>
        </w:rPr>
        <w:t xml:space="preserve"> </w:t>
      </w:r>
      <w:r w:rsidR="5C9A969B" w:rsidRPr="66CE07A2">
        <w:rPr>
          <w:rFonts w:ascii="Calibri" w:eastAsia="Calibri" w:hAnsi="Calibri" w:cs="Calibri"/>
          <w:b/>
          <w:bCs/>
        </w:rPr>
        <w:t xml:space="preserve">moved </w:t>
      </w:r>
      <w:r w:rsidR="5C9A969B" w:rsidRPr="66CE07A2">
        <w:rPr>
          <w:rFonts w:ascii="Calibri" w:eastAsia="Calibri" w:hAnsi="Calibri" w:cs="Calibri"/>
        </w:rPr>
        <w:t xml:space="preserve">to approve the minutes of </w:t>
      </w:r>
      <w:r>
        <w:rPr>
          <w:rFonts w:ascii="Calibri" w:eastAsia="Calibri" w:hAnsi="Calibri" w:cs="Calibri"/>
        </w:rPr>
        <w:t>June 25, 2020 and September 3, 2020</w:t>
      </w:r>
      <w:r w:rsidR="00426965">
        <w:rPr>
          <w:rFonts w:ascii="Calibri" w:eastAsia="Calibri" w:hAnsi="Calibri" w:cs="Calibri"/>
        </w:rPr>
        <w:t xml:space="preserve">.  </w:t>
      </w:r>
      <w:r w:rsidR="5C9A969B" w:rsidRPr="66CE07A2">
        <w:rPr>
          <w:rFonts w:ascii="Calibri" w:eastAsia="Calibri" w:hAnsi="Calibri" w:cs="Calibri"/>
        </w:rPr>
        <w:t xml:space="preserve">The motion was </w:t>
      </w:r>
      <w:r w:rsidR="5C9A969B" w:rsidRPr="66CE07A2">
        <w:rPr>
          <w:rFonts w:ascii="Calibri" w:eastAsia="Calibri" w:hAnsi="Calibri" w:cs="Calibri"/>
          <w:b/>
          <w:bCs/>
        </w:rPr>
        <w:t xml:space="preserve">seconded </w:t>
      </w:r>
      <w:r w:rsidR="5C9A969B" w:rsidRPr="66CE07A2">
        <w:rPr>
          <w:rFonts w:ascii="Calibri" w:eastAsia="Calibri" w:hAnsi="Calibri" w:cs="Calibri"/>
        </w:rPr>
        <w:t xml:space="preserve">by </w:t>
      </w:r>
      <w:r>
        <w:rPr>
          <w:rFonts w:ascii="Calibri" w:eastAsia="Calibri" w:hAnsi="Calibri" w:cs="Calibri"/>
        </w:rPr>
        <w:t>Jim Caprio</w:t>
      </w:r>
      <w:r w:rsidR="5C9A969B" w:rsidRPr="66CE07A2">
        <w:rPr>
          <w:rFonts w:ascii="Calibri" w:eastAsia="Calibri" w:hAnsi="Calibri" w:cs="Calibri"/>
        </w:rPr>
        <w:t xml:space="preserve"> and was a</w:t>
      </w:r>
      <w:r w:rsidR="5C9A969B" w:rsidRPr="66CE07A2">
        <w:rPr>
          <w:rFonts w:ascii="Calibri" w:eastAsia="Calibri" w:hAnsi="Calibri" w:cs="Calibri"/>
          <w:b/>
          <w:bCs/>
        </w:rPr>
        <w:t xml:space="preserve">pproved </w:t>
      </w:r>
      <w:r w:rsidR="00426965">
        <w:rPr>
          <w:rFonts w:ascii="Calibri" w:eastAsia="Calibri" w:hAnsi="Calibri" w:cs="Calibri"/>
          <w:b/>
          <w:bCs/>
        </w:rPr>
        <w:t>4</w:t>
      </w:r>
      <w:r w:rsidR="5C9A969B" w:rsidRPr="66CE07A2">
        <w:rPr>
          <w:rFonts w:ascii="Calibri" w:eastAsia="Calibri" w:hAnsi="Calibri" w:cs="Calibri"/>
          <w:b/>
          <w:bCs/>
        </w:rPr>
        <w:t>-0</w:t>
      </w:r>
      <w:r w:rsidR="5C9A969B" w:rsidRPr="66CE07A2">
        <w:rPr>
          <w:rFonts w:ascii="Calibri" w:eastAsia="Calibri" w:hAnsi="Calibri" w:cs="Calibri"/>
        </w:rPr>
        <w:t xml:space="preserve">.  </w:t>
      </w:r>
    </w:p>
    <w:p w14:paraId="1684377A" w14:textId="4E6B55D1" w:rsidR="79D247F2" w:rsidRDefault="79D247F2" w:rsidP="66CE07A2">
      <w:pPr>
        <w:rPr>
          <w:b/>
          <w:bCs/>
        </w:rPr>
      </w:pPr>
      <w:r w:rsidRPr="66CE07A2">
        <w:rPr>
          <w:b/>
          <w:bCs/>
        </w:rPr>
        <w:t>OLD BUSINESS</w:t>
      </w:r>
    </w:p>
    <w:p w14:paraId="3515FE04" w14:textId="5CB11C36" w:rsidR="79D247F2" w:rsidRDefault="00C5214A" w:rsidP="66CE07A2">
      <w:r>
        <w:t>The Sidewalk Map will be ready for review at a future meeting.</w:t>
      </w:r>
    </w:p>
    <w:p w14:paraId="11943031" w14:textId="555E7E97" w:rsidR="00C5214A" w:rsidRDefault="00C5214A" w:rsidP="66CE07A2">
      <w:r>
        <w:t xml:space="preserve">The </w:t>
      </w:r>
      <w:proofErr w:type="spellStart"/>
      <w:r>
        <w:t>DayCare</w:t>
      </w:r>
      <w:proofErr w:type="spellEnd"/>
      <w:r>
        <w:t xml:space="preserve"> Use amendments were satisfactory to the Planning Commission and can be forwarded to Borough Council for consideration.</w:t>
      </w:r>
    </w:p>
    <w:p w14:paraId="72A199A0" w14:textId="304B4917" w:rsidR="51726A0A" w:rsidRDefault="51726A0A" w:rsidP="66CE07A2">
      <w:pPr>
        <w:rPr>
          <w:b/>
          <w:bCs/>
        </w:rPr>
      </w:pPr>
      <w:r w:rsidRPr="66CE07A2">
        <w:rPr>
          <w:b/>
          <w:bCs/>
        </w:rPr>
        <w:t>NEW BUSINESS</w:t>
      </w:r>
    </w:p>
    <w:p w14:paraId="7817DB39" w14:textId="6A215CB8" w:rsidR="66CE07A2" w:rsidRDefault="51726A0A" w:rsidP="00C5214A">
      <w:r>
        <w:t xml:space="preserve">Aaron Holly reviewed </w:t>
      </w:r>
      <w:r w:rsidR="00B375D6">
        <w:t xml:space="preserve">SALDO </w:t>
      </w:r>
      <w:r w:rsidR="00C5214A">
        <w:t xml:space="preserve">Landscaping Requirements.  The planner’s concerns and suggestions were noted by Mr. Holly for inclusion in a final draft of the SALDO Ordinance Amendments. </w:t>
      </w:r>
    </w:p>
    <w:p w14:paraId="05F8E383" w14:textId="485836A7" w:rsidR="00C5214A" w:rsidRDefault="00C5214A" w:rsidP="00C5214A">
      <w:pPr>
        <w:rPr>
          <w:b/>
          <w:bCs/>
        </w:rPr>
      </w:pPr>
      <w:r w:rsidRPr="00C5214A">
        <w:rPr>
          <w:b/>
          <w:bCs/>
        </w:rPr>
        <w:t>OTHER BUSINESS</w:t>
      </w:r>
    </w:p>
    <w:p w14:paraId="7B3587DF" w14:textId="15426570" w:rsidR="00C5214A" w:rsidRDefault="00C5214A" w:rsidP="00C5214A">
      <w:r>
        <w:t>Mr. Williams noted that the School Flashers are not working properly and weren’t on when the</w:t>
      </w:r>
      <w:r w:rsidR="00363014">
        <w:t>y</w:t>
      </w:r>
      <w:r>
        <w:t xml:space="preserve"> should have been.   Mrs. Klepfer indicated that her office was made aware of that recently and they have taken steps to correct the problem. </w:t>
      </w:r>
    </w:p>
    <w:p w14:paraId="234293FE" w14:textId="246E3DD0" w:rsidR="00363014" w:rsidRPr="00C5214A" w:rsidRDefault="00363014" w:rsidP="00C5214A">
      <w:r>
        <w:t>Mr. Caprio asked when the Planning Commission can start meeting in person again.   Mrs. Klepfer said that possibly December but that Borough Council needs to review its COVID-19 Policy and the Borough needs to obtain the Public Occupancy Permit for the building.</w:t>
      </w:r>
    </w:p>
    <w:p w14:paraId="045CABC6" w14:textId="34A12A6F" w:rsidR="54BB1234" w:rsidRDefault="54BB1234" w:rsidP="66CE07A2">
      <w:pPr>
        <w:rPr>
          <w:b/>
          <w:bCs/>
        </w:rPr>
      </w:pPr>
      <w:r w:rsidRPr="66CE07A2">
        <w:rPr>
          <w:b/>
          <w:bCs/>
        </w:rPr>
        <w:t>ADJOURNMENT</w:t>
      </w:r>
    </w:p>
    <w:p w14:paraId="0015CC3B" w14:textId="4E2A4B5A" w:rsidR="54BB1234" w:rsidRDefault="54BB1234" w:rsidP="66CE07A2">
      <w:pPr>
        <w:rPr>
          <w:b/>
          <w:bCs/>
        </w:rPr>
      </w:pPr>
      <w:r>
        <w:t xml:space="preserve">By Motion of </w:t>
      </w:r>
      <w:r w:rsidR="00603718">
        <w:t>Jim Caprio</w:t>
      </w:r>
      <w:r>
        <w:t xml:space="preserve"> and second by Darren Rash, Planners voted </w:t>
      </w:r>
      <w:r w:rsidR="00603718">
        <w:t>4</w:t>
      </w:r>
      <w:r>
        <w:t>-0 to adjourn the meeting at 8</w:t>
      </w:r>
      <w:r w:rsidR="17650A69">
        <w:t>:</w:t>
      </w:r>
      <w:r w:rsidR="00363014">
        <w:t>12 PM.</w:t>
      </w:r>
      <w:r w:rsidR="17650A69">
        <w:t xml:space="preserve"> </w:t>
      </w:r>
    </w:p>
    <w:sectPr w:rsidR="54BB1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604365"/>
    <w:rsid w:val="000C309C"/>
    <w:rsid w:val="00363014"/>
    <w:rsid w:val="003D6F88"/>
    <w:rsid w:val="00426965"/>
    <w:rsid w:val="00603718"/>
    <w:rsid w:val="00A502F3"/>
    <w:rsid w:val="00B375D6"/>
    <w:rsid w:val="00B75ADC"/>
    <w:rsid w:val="00C5214A"/>
    <w:rsid w:val="00FF3893"/>
    <w:rsid w:val="01E215D9"/>
    <w:rsid w:val="05496535"/>
    <w:rsid w:val="076327EA"/>
    <w:rsid w:val="07F2CEC7"/>
    <w:rsid w:val="091A79CC"/>
    <w:rsid w:val="0A538CC2"/>
    <w:rsid w:val="0ADA7E93"/>
    <w:rsid w:val="0C77916E"/>
    <w:rsid w:val="0C8F58E3"/>
    <w:rsid w:val="0DECBC85"/>
    <w:rsid w:val="1103990F"/>
    <w:rsid w:val="116825CA"/>
    <w:rsid w:val="158BE96D"/>
    <w:rsid w:val="15F50C14"/>
    <w:rsid w:val="1609388F"/>
    <w:rsid w:val="162E98A1"/>
    <w:rsid w:val="17418534"/>
    <w:rsid w:val="17650A69"/>
    <w:rsid w:val="177FB227"/>
    <w:rsid w:val="18452ED6"/>
    <w:rsid w:val="19292007"/>
    <w:rsid w:val="19490427"/>
    <w:rsid w:val="1D6DA37C"/>
    <w:rsid w:val="23A4D514"/>
    <w:rsid w:val="23B5415F"/>
    <w:rsid w:val="247CAA76"/>
    <w:rsid w:val="24ABCCD7"/>
    <w:rsid w:val="263C0A49"/>
    <w:rsid w:val="2AC3896A"/>
    <w:rsid w:val="2AC6D7A9"/>
    <w:rsid w:val="2BD36F92"/>
    <w:rsid w:val="2C22FAC5"/>
    <w:rsid w:val="2DAB12A8"/>
    <w:rsid w:val="2DE31BA5"/>
    <w:rsid w:val="31F66175"/>
    <w:rsid w:val="3236A91C"/>
    <w:rsid w:val="326661E1"/>
    <w:rsid w:val="32A0B955"/>
    <w:rsid w:val="34336543"/>
    <w:rsid w:val="34AA39BB"/>
    <w:rsid w:val="37036BF9"/>
    <w:rsid w:val="3C65F882"/>
    <w:rsid w:val="3DE57212"/>
    <w:rsid w:val="3F9E9279"/>
    <w:rsid w:val="41C6C5D5"/>
    <w:rsid w:val="42EA00DD"/>
    <w:rsid w:val="43277B1F"/>
    <w:rsid w:val="450EFC73"/>
    <w:rsid w:val="45FB85FE"/>
    <w:rsid w:val="48D6852F"/>
    <w:rsid w:val="4D5585BD"/>
    <w:rsid w:val="4D9DD4BC"/>
    <w:rsid w:val="4DA81EA1"/>
    <w:rsid w:val="4EE138F4"/>
    <w:rsid w:val="4F8C1856"/>
    <w:rsid w:val="5047A5F2"/>
    <w:rsid w:val="507560B1"/>
    <w:rsid w:val="51726A0A"/>
    <w:rsid w:val="54BB1234"/>
    <w:rsid w:val="553E6CF4"/>
    <w:rsid w:val="562AC150"/>
    <w:rsid w:val="5669925F"/>
    <w:rsid w:val="56DD5A15"/>
    <w:rsid w:val="59554FCA"/>
    <w:rsid w:val="5AC30DBE"/>
    <w:rsid w:val="5AC574BA"/>
    <w:rsid w:val="5C9A969B"/>
    <w:rsid w:val="5F571798"/>
    <w:rsid w:val="5FD83B31"/>
    <w:rsid w:val="60D02A31"/>
    <w:rsid w:val="63DD984B"/>
    <w:rsid w:val="66CE07A2"/>
    <w:rsid w:val="66D19882"/>
    <w:rsid w:val="67670303"/>
    <w:rsid w:val="693DC40F"/>
    <w:rsid w:val="6F66A8DF"/>
    <w:rsid w:val="7317C348"/>
    <w:rsid w:val="75604365"/>
    <w:rsid w:val="7652AD89"/>
    <w:rsid w:val="76948645"/>
    <w:rsid w:val="77639AAB"/>
    <w:rsid w:val="78CBD842"/>
    <w:rsid w:val="79D247F2"/>
    <w:rsid w:val="7AD0BE12"/>
    <w:rsid w:val="7DC31B17"/>
    <w:rsid w:val="7DC32741"/>
    <w:rsid w:val="7E9E8B9A"/>
    <w:rsid w:val="7FE65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4365"/>
  <w15:chartTrackingRefBased/>
  <w15:docId w15:val="{81804AEB-0C5C-4005-8E65-DF1F5129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Klepfer</dc:creator>
  <cp:keywords/>
  <dc:description/>
  <cp:lastModifiedBy>Anne Klepfer</cp:lastModifiedBy>
  <cp:revision>2</cp:revision>
  <dcterms:created xsi:type="dcterms:W3CDTF">2020-11-30T17:09:00Z</dcterms:created>
  <dcterms:modified xsi:type="dcterms:W3CDTF">2020-11-30T17:09:00Z</dcterms:modified>
</cp:coreProperties>
</file>